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19" w:rsidRDefault="00811E19" w:rsidP="00811E19">
      <w:pPr>
        <w:rPr>
          <w:rFonts w:ascii="黑体" w:eastAsia="黑体"/>
        </w:rPr>
      </w:pPr>
      <w:r>
        <w:rPr>
          <w:rFonts w:ascii="黑体" w:eastAsia="黑体" w:hint="eastAsia"/>
        </w:rPr>
        <w:t>附件3</w:t>
      </w:r>
    </w:p>
    <w:p w:rsidR="00811E19" w:rsidRDefault="00811E19" w:rsidP="00811E19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陕西省哲学社会科学重大理论与现实问题研究项目申报汇总表</w:t>
      </w:r>
    </w:p>
    <w:tbl>
      <w:tblPr>
        <w:tblW w:w="1435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16"/>
        <w:gridCol w:w="900"/>
        <w:gridCol w:w="900"/>
        <w:gridCol w:w="1184"/>
        <w:gridCol w:w="796"/>
        <w:gridCol w:w="796"/>
        <w:gridCol w:w="540"/>
        <w:gridCol w:w="720"/>
        <w:gridCol w:w="824"/>
        <w:gridCol w:w="976"/>
        <w:gridCol w:w="900"/>
        <w:gridCol w:w="1260"/>
        <w:gridCol w:w="1004"/>
        <w:gridCol w:w="1156"/>
        <w:gridCol w:w="1483"/>
      </w:tblGrid>
      <w:tr w:rsidR="00811E19" w:rsidTr="00811E19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0"/>
          <w:p w:rsidR="00811E19" w:rsidRDefault="00811E19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9" w:rsidRDefault="00811E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11E19" w:rsidTr="00811E19">
        <w:trPr>
          <w:trHeight w:val="205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注明项目名称，如“外语专项”</w:t>
            </w:r>
          </w:p>
        </w:tc>
      </w:tr>
      <w:tr w:rsidR="00811E19" w:rsidTr="00811E19">
        <w:trPr>
          <w:trHeight w:val="3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例如：张三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王富贵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11E19" w:rsidTr="00811E19">
        <w:trPr>
          <w:trHeight w:val="1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11E19" w:rsidTr="00811E19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9" w:rsidRDefault="00811E1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9" w:rsidRDefault="00811E19">
            <w:pPr>
              <w:widowControl/>
              <w:jc w:val="left"/>
            </w:pPr>
          </w:p>
        </w:tc>
      </w:tr>
      <w:tr w:rsidR="00811E19" w:rsidTr="00811E19">
        <w:trPr>
          <w:trHeight w:val="1515"/>
        </w:trPr>
        <w:tc>
          <w:tcPr>
            <w:tcW w:w="14356" w:type="dxa"/>
            <w:gridSpan w:val="15"/>
            <w:vAlign w:val="center"/>
            <w:hideMark/>
          </w:tcPr>
          <w:p w:rsidR="00811E19" w:rsidRDefault="00811E19" w:rsidP="00811E1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注：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、请工作人员认真填报，杜绝错字漏字。</w:t>
            </w:r>
          </w:p>
          <w:p w:rsidR="00811E19" w:rsidRDefault="00811E19" w:rsidP="00811E19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、立项通知书</w:t>
            </w:r>
            <w:proofErr w:type="gramStart"/>
            <w:r>
              <w:rPr>
                <w:rFonts w:hint="eastAsia"/>
                <w:sz w:val="21"/>
                <w:szCs w:val="21"/>
              </w:rPr>
              <w:t>及结项证书</w:t>
            </w:r>
            <w:proofErr w:type="gramEnd"/>
            <w:r>
              <w:rPr>
                <w:rFonts w:hint="eastAsia"/>
                <w:sz w:val="21"/>
                <w:szCs w:val="21"/>
              </w:rPr>
              <w:t>中的相关信息，均以此表内信息为准。</w:t>
            </w:r>
          </w:p>
          <w:p w:rsidR="00811E19" w:rsidRDefault="00811E19" w:rsidP="00811E19">
            <w:pPr>
              <w:widowControl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、请使用</w:t>
            </w:r>
            <w:proofErr w:type="gramStart"/>
            <w:r>
              <w:rPr>
                <w:rFonts w:hint="eastAsia"/>
                <w:sz w:val="21"/>
                <w:szCs w:val="21"/>
              </w:rPr>
              <w:t>仿宋小</w:t>
            </w:r>
            <w:proofErr w:type="gramEnd"/>
            <w:r>
              <w:rPr>
                <w:rFonts w:hint="eastAsia"/>
                <w:sz w:val="21"/>
                <w:szCs w:val="21"/>
              </w:rPr>
              <w:t>四号字。</w:t>
            </w:r>
          </w:p>
        </w:tc>
      </w:tr>
    </w:tbl>
    <w:p w:rsidR="00217DE3" w:rsidRPr="00811E19" w:rsidRDefault="00217DE3" w:rsidP="00811E19">
      <w:pPr>
        <w:rPr>
          <w:rFonts w:hint="eastAsia"/>
        </w:rPr>
      </w:pPr>
    </w:p>
    <w:sectPr w:rsidR="00217DE3" w:rsidRPr="00811E19" w:rsidSect="00811E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8"/>
    <w:rsid w:val="00217DE3"/>
    <w:rsid w:val="005F1848"/>
    <w:rsid w:val="008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D497-DB99-49B0-AE09-67FD9446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LiBing</dc:creator>
  <cp:keywords/>
  <dc:description/>
  <cp:lastModifiedBy>LiBing</cp:lastModifiedBy>
  <cp:revision>2</cp:revision>
  <dcterms:created xsi:type="dcterms:W3CDTF">2022-03-29T08:21:00Z</dcterms:created>
  <dcterms:modified xsi:type="dcterms:W3CDTF">2022-03-29T08:27:00Z</dcterms:modified>
</cp:coreProperties>
</file>